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57240" w:rsidR="00FD3806" w:rsidRPr="00A72646" w:rsidRDefault="00B03E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ED89E" w:rsidR="00FD3806" w:rsidRPr="002A5E6C" w:rsidRDefault="00B03E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B99FE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BBA45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CF331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BAD6A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D6D54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BB9BC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58260" w:rsidR="00B87ED3" w:rsidRPr="00AF0D95" w:rsidRDefault="00B03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CE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06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63E81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534BD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AAFF6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1CD7C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84562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0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E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C987" w:rsidR="00B87ED3" w:rsidRPr="00AF0D95" w:rsidRDefault="00B03E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0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4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E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C1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5F8B8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29FC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36E7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2DFC7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32506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A1B62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0686B" w:rsidR="00B87ED3" w:rsidRPr="00AF0D95" w:rsidRDefault="00B03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5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A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A7BF2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F5932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35B1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D726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0276E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3DBC9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B051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7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E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680CE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6449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70FB9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5202D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4BC52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8AF4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B655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F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D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7E1B0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F6B5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AD1E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25FFA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4AF8" w:rsidR="00B87ED3" w:rsidRPr="00AF0D95" w:rsidRDefault="00B03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1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80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A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9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8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8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9F1B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E9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