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676EA" w:rsidR="00FD3806" w:rsidRPr="00A72646" w:rsidRDefault="00BC7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87D02" w:rsidR="00FD3806" w:rsidRPr="002A5E6C" w:rsidRDefault="00BC7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0452F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23F0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38C4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F0D4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35C2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98B32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6E890" w:rsidR="00B87ED3" w:rsidRPr="00AF0D95" w:rsidRDefault="00B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D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C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D4449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F111D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A336B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B1A5F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7D6E3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0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0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709E8" w:rsidR="00B87ED3" w:rsidRPr="00AF0D95" w:rsidRDefault="00BC7D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4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EAFF" w:rsidR="00B87ED3" w:rsidRPr="00AF0D95" w:rsidRDefault="00BC7DF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7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EDDC" w:rsidR="00B87ED3" w:rsidRPr="00AF0D95" w:rsidRDefault="00BC7DF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F5D70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A17A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AF79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BAA06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B5A9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CD24C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A6DC2" w:rsidR="00B87ED3" w:rsidRPr="00AF0D95" w:rsidRDefault="00B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3337" w:rsidR="00B87ED3" w:rsidRPr="00AF0D95" w:rsidRDefault="00BC7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9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D317" w:rsidR="00B87ED3" w:rsidRPr="00AF0D95" w:rsidRDefault="00BC7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12BFE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A33DD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EF1C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F9AE5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F6D5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A3824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054CD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2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1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768AC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02E9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A388F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E10F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258E6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032DC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AC168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5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8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14AC6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6DCCF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7C706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4CA39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FA59" w:rsidR="00B87ED3" w:rsidRPr="00AF0D95" w:rsidRDefault="00B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16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8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1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E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77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DF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