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9E9A8" w:rsidR="00FD3806" w:rsidRPr="00A72646" w:rsidRDefault="00FE34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82A1B" w:rsidR="00FD3806" w:rsidRPr="002A5E6C" w:rsidRDefault="00FE34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98E3D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68F6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05D04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A956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9B8D2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0DE1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672F" w:rsidR="00B87ED3" w:rsidRPr="00AF0D95" w:rsidRDefault="00FE34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8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2F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9C374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7B4E4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C05CA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23DC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E9FD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B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1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9226" w:rsidR="00B87ED3" w:rsidRPr="00AF0D95" w:rsidRDefault="00FE34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6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F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A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37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103A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CDCBC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BDE9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FD23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4655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5044B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CB78B" w:rsidR="00B87ED3" w:rsidRPr="00AF0D95" w:rsidRDefault="00FE34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FFE7" w:rsidR="00B87ED3" w:rsidRPr="00AF0D95" w:rsidRDefault="00FE3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90FC" w:rsidR="00B87ED3" w:rsidRPr="00AF0D95" w:rsidRDefault="00FE3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4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AB43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2988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5C333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E5FE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B405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02E1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EF08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0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2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86DF" w:rsidR="00B87ED3" w:rsidRPr="00AF0D95" w:rsidRDefault="00FE3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E331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8A451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D9CD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0A40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0E53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FE309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6DDC6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AD73" w:rsidR="00B87ED3" w:rsidRPr="00AF0D95" w:rsidRDefault="00FE3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8C7A" w:rsidR="00B87ED3" w:rsidRPr="00AF0D95" w:rsidRDefault="00FE34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FA4C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33E08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6687C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9A6A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57B7" w:rsidR="00B87ED3" w:rsidRPr="00AF0D95" w:rsidRDefault="00FE34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2F3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B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2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C5C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