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81963E" w:rsidR="00FD3806" w:rsidRPr="00A72646" w:rsidRDefault="00537C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77787F" w:rsidR="00FD3806" w:rsidRPr="002A5E6C" w:rsidRDefault="00537C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CE36D" w:rsidR="00B87ED3" w:rsidRPr="00AF0D95" w:rsidRDefault="00537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F9887" w:rsidR="00B87ED3" w:rsidRPr="00AF0D95" w:rsidRDefault="00537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5D272" w:rsidR="00B87ED3" w:rsidRPr="00AF0D95" w:rsidRDefault="00537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A9F62" w:rsidR="00B87ED3" w:rsidRPr="00AF0D95" w:rsidRDefault="00537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3F536" w:rsidR="00B87ED3" w:rsidRPr="00AF0D95" w:rsidRDefault="00537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841EF" w:rsidR="00B87ED3" w:rsidRPr="00AF0D95" w:rsidRDefault="00537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A1CD2" w:rsidR="00B87ED3" w:rsidRPr="00AF0D95" w:rsidRDefault="00537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DB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92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81E9B" w:rsidR="00B87ED3" w:rsidRPr="00AF0D95" w:rsidRDefault="00537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9D39E" w:rsidR="00B87ED3" w:rsidRPr="00AF0D95" w:rsidRDefault="00537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3B78D" w:rsidR="00B87ED3" w:rsidRPr="00AF0D95" w:rsidRDefault="00537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6155D" w:rsidR="00B87ED3" w:rsidRPr="00AF0D95" w:rsidRDefault="00537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E6C96" w:rsidR="00B87ED3" w:rsidRPr="00AF0D95" w:rsidRDefault="00537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28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86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CBDB" w:rsidR="00B87ED3" w:rsidRPr="00AF0D95" w:rsidRDefault="00537C6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82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56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7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890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E1BF4" w:rsidR="00B87ED3" w:rsidRPr="00AF0D95" w:rsidRDefault="00537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39123" w:rsidR="00B87ED3" w:rsidRPr="00AF0D95" w:rsidRDefault="00537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FA4AC" w:rsidR="00B87ED3" w:rsidRPr="00AF0D95" w:rsidRDefault="00537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4168B" w:rsidR="00B87ED3" w:rsidRPr="00AF0D95" w:rsidRDefault="00537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20B9B" w:rsidR="00B87ED3" w:rsidRPr="00AF0D95" w:rsidRDefault="00537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AC912" w:rsidR="00B87ED3" w:rsidRPr="00AF0D95" w:rsidRDefault="00537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60CD7" w:rsidR="00B87ED3" w:rsidRPr="00AF0D95" w:rsidRDefault="00537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35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3B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D1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D2CAA" w:rsidR="00B87ED3" w:rsidRPr="00AF0D95" w:rsidRDefault="00537C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3E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06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7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2D1FC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A0703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B58B3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1B470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E6121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98086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8CF8F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E7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C0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67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41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0F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4DF7C" w:rsidR="00B87ED3" w:rsidRPr="00AF0D95" w:rsidRDefault="00537C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and Universities’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F4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DE552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C2CBD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06EA5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560BA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E0D7C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6C8EA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07782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32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D5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15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C9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81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69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58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6932D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30843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C1E84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C5F2F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FF1C9" w:rsidR="00B87ED3" w:rsidRPr="00AF0D95" w:rsidRDefault="00537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3A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D4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8D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09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B8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6AC21" w:rsidR="00B87ED3" w:rsidRPr="00AF0D95" w:rsidRDefault="00537C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B5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92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2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7C6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