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E4EAD" w:rsidR="00FD3806" w:rsidRPr="00A72646" w:rsidRDefault="00EB13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6D440" w:rsidR="00FD3806" w:rsidRPr="002A5E6C" w:rsidRDefault="00EB13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D8BE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D404F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F138F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6E0C5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1B8D0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87220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E658C" w:rsidR="00B87ED3" w:rsidRPr="00AF0D95" w:rsidRDefault="00EB13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D1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3A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EA6FF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B4F1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43E53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697F4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215F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2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6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5DFF" w:rsidR="00B87ED3" w:rsidRPr="00AF0D95" w:rsidRDefault="00EB132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5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7D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2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BD3E" w:rsidR="00B87ED3" w:rsidRPr="00AF0D95" w:rsidRDefault="00EB1322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E45D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6A2D9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C63D6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029B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58F22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5D6B4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3B391" w:rsidR="00B87ED3" w:rsidRPr="00AF0D95" w:rsidRDefault="00EB13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6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7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6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86052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00228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801C7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2B00A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AC0B7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42E5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D1F23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3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1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87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E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D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F574" w:rsidR="00B87ED3" w:rsidRPr="00AF0D95" w:rsidRDefault="00EB13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800B0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01CC8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A8B44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69C18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F9396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139AF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DAB5A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5716" w:rsidR="00B87ED3" w:rsidRPr="00AF0D95" w:rsidRDefault="00EB13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E719" w:rsidR="00B87ED3" w:rsidRPr="00AF0D95" w:rsidRDefault="00EB13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7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F3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E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37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54FF1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72D7F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12F7D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33D9B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FF1A0" w:rsidR="00B87ED3" w:rsidRPr="00AF0D95" w:rsidRDefault="00EB13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27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18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8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1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4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0C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E26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32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