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8F4A97" w:rsidR="00FD3806" w:rsidRPr="00A72646" w:rsidRDefault="00D52C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6F9DD" w:rsidR="00FD3806" w:rsidRPr="002A5E6C" w:rsidRDefault="00D52C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B0CEA" w:rsidR="00B87ED3" w:rsidRPr="00AF0D95" w:rsidRDefault="00D52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09E1C" w:rsidR="00B87ED3" w:rsidRPr="00AF0D95" w:rsidRDefault="00D52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41DC4" w:rsidR="00B87ED3" w:rsidRPr="00AF0D95" w:rsidRDefault="00D52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09251" w:rsidR="00B87ED3" w:rsidRPr="00AF0D95" w:rsidRDefault="00D52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DECAD" w:rsidR="00B87ED3" w:rsidRPr="00AF0D95" w:rsidRDefault="00D52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4AEDD" w:rsidR="00B87ED3" w:rsidRPr="00AF0D95" w:rsidRDefault="00D52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75F9A" w:rsidR="00B87ED3" w:rsidRPr="00AF0D95" w:rsidRDefault="00D52C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7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B6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4F6FF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6DB92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D7866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9701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9EC15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EB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5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0ECB" w:rsidR="00B87ED3" w:rsidRPr="00AF0D95" w:rsidRDefault="00D52C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B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1E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C2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DCDED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5F166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76618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01E34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F09F4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E4B6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7B3C1" w:rsidR="00B87ED3" w:rsidRPr="00AF0D95" w:rsidRDefault="00D52C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6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D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A8BB" w:rsidR="00B87ED3" w:rsidRPr="00AF0D95" w:rsidRDefault="00D52C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DD999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EA806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C7D1A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4EC2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909B9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E6E64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3710A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1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A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6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DA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5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456EE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997F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CD5A6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C094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C3CCD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CC5C8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11E2F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1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8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D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B151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A2777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C0DE5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FF852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A2C2C" w:rsidR="00B87ED3" w:rsidRPr="00AF0D95" w:rsidRDefault="00D52C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3C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6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B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4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7E7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C5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