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9FF528" w:rsidR="00FD3806" w:rsidRPr="00A72646" w:rsidRDefault="006006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7F19E" w:rsidR="00FD3806" w:rsidRPr="002A5E6C" w:rsidRDefault="006006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71582" w:rsidR="00B87ED3" w:rsidRPr="00AF0D95" w:rsidRDefault="00600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A3D66" w:rsidR="00B87ED3" w:rsidRPr="00AF0D95" w:rsidRDefault="00600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E8F81" w:rsidR="00B87ED3" w:rsidRPr="00AF0D95" w:rsidRDefault="00600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71BDD" w:rsidR="00B87ED3" w:rsidRPr="00AF0D95" w:rsidRDefault="00600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D4077" w:rsidR="00B87ED3" w:rsidRPr="00AF0D95" w:rsidRDefault="00600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C5D6B" w:rsidR="00B87ED3" w:rsidRPr="00AF0D95" w:rsidRDefault="00600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4ED39" w:rsidR="00B87ED3" w:rsidRPr="00AF0D95" w:rsidRDefault="00600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CF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01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A2F19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84B2A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A9E4C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7AC3D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6C87F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FE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1D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7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83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78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7A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69F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E6875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54E73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7C5B1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2135A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8A14D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C1923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70EFF" w:rsidR="00B87ED3" w:rsidRPr="00AF0D95" w:rsidRDefault="00600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282CF" w:rsidR="00B87ED3" w:rsidRPr="00AF0D95" w:rsidRDefault="00600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F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7E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BB947" w:rsidR="00B87ED3" w:rsidRPr="00AF0D95" w:rsidRDefault="00600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0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D1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72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36999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77D56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4097D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C759D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DE450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DE20A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D3CF4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1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FE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8B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A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56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85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D8180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8E08A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34CD1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48604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7BF6A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AD7E3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A119C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DF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AB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6D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3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6F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91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27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F0063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8FAAA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D9F74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8B42C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88B93" w:rsidR="00B87ED3" w:rsidRPr="00AF0D95" w:rsidRDefault="00600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26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66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728D1" w:rsidR="00B87ED3" w:rsidRPr="00AF0D95" w:rsidRDefault="00600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52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B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4B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F6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B8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88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43A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062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