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6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512BD0" w:rsidR="00FD3806" w:rsidRPr="00A72646" w:rsidRDefault="00ED12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89A245" w:rsidR="00FD3806" w:rsidRPr="002A5E6C" w:rsidRDefault="00ED12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EE81F" w:rsidR="00B87ED3" w:rsidRPr="00AF0D95" w:rsidRDefault="00ED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688C9" w:rsidR="00B87ED3" w:rsidRPr="00AF0D95" w:rsidRDefault="00ED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0C27B" w:rsidR="00B87ED3" w:rsidRPr="00AF0D95" w:rsidRDefault="00ED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91AEB" w:rsidR="00B87ED3" w:rsidRPr="00AF0D95" w:rsidRDefault="00ED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5E0BC" w:rsidR="00B87ED3" w:rsidRPr="00AF0D95" w:rsidRDefault="00ED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26D21" w:rsidR="00B87ED3" w:rsidRPr="00AF0D95" w:rsidRDefault="00ED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EDB2C" w:rsidR="00B87ED3" w:rsidRPr="00AF0D95" w:rsidRDefault="00ED12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AB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1E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DA315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FB6F2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41F83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C91BD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4F1E5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1F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07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9916" w:rsidR="00B87ED3" w:rsidRPr="00AF0D95" w:rsidRDefault="00ED123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2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9B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D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0D2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C7B37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8E4F2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08985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2408E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D08B4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70B76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1F0A0" w:rsidR="00B87ED3" w:rsidRPr="00AF0D95" w:rsidRDefault="00ED1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F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F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86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5F4E" w:rsidR="00B87ED3" w:rsidRPr="00AF0D95" w:rsidRDefault="00ED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E3CD" w:rsidR="00B87ED3" w:rsidRPr="00AF0D95" w:rsidRDefault="00ED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F6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DFAF2" w:rsidR="00B87ED3" w:rsidRPr="00AF0D95" w:rsidRDefault="00ED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692CB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AB9FB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AE85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A7BEA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8204A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8D5DD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CCFC9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A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D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8F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0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B6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1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BD46C" w:rsidR="00B87ED3" w:rsidRPr="00AF0D95" w:rsidRDefault="00ED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89646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29046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C6DE5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9484A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E8452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59A37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C383F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857E" w:rsidR="00B87ED3" w:rsidRPr="00AF0D95" w:rsidRDefault="00ED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8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6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71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2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6B1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31F60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EAFC6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14B78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39CA4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3265" w:rsidR="00B87ED3" w:rsidRPr="00AF0D95" w:rsidRDefault="00ED12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04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30B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77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9E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8E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55B5E" w:rsidR="00B87ED3" w:rsidRPr="00AF0D95" w:rsidRDefault="00ED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B203A" w:rsidR="00B87ED3" w:rsidRPr="00AF0D95" w:rsidRDefault="00ED12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64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F64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23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