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17ACD" w:rsidR="00FD3806" w:rsidRPr="00A72646" w:rsidRDefault="00104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21F51" w:rsidR="00FD3806" w:rsidRPr="002A5E6C" w:rsidRDefault="00104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22DAF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9BD5E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3511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4EC93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B950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47C18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3D330" w:rsidR="00B87ED3" w:rsidRPr="00AF0D95" w:rsidRDefault="0010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0D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7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DAEB5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048A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48B7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79EE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05DA1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B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D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2609" w:rsidR="00B87ED3" w:rsidRPr="00AF0D95" w:rsidRDefault="00104C97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6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5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A4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09454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A1ADA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B249D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752A5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DC8A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AA4A1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C18F5" w:rsidR="00B87ED3" w:rsidRPr="00AF0D95" w:rsidRDefault="0010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7316" w:rsidR="00B87ED3" w:rsidRPr="00AF0D95" w:rsidRDefault="00104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9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3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23A08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CA891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617B3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84B17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128C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1626D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0BB8D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E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0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FC3A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73652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1B84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F218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5F7F6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D095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F1BAA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D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1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8A44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274C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65C45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2DD7C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C90DD" w:rsidR="00B87ED3" w:rsidRPr="00AF0D95" w:rsidRDefault="0010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39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5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F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D3F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C97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