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205E8" w:rsidR="00FD3806" w:rsidRPr="00A72646" w:rsidRDefault="00864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F0474" w:rsidR="00FD3806" w:rsidRPr="002A5E6C" w:rsidRDefault="00864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78FD3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DED9A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2FA8F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88831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5BE20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3F5CC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A3488" w:rsidR="00B87ED3" w:rsidRPr="00AF0D95" w:rsidRDefault="0086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94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24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6D25A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E4853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5D35F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25E2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CEAC3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5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2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4DEF" w:rsidR="00B87ED3" w:rsidRPr="00AF0D95" w:rsidRDefault="00864E8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5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B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1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2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72CD0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5A744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9C86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95BE9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823F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570DC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2585D" w:rsidR="00B87ED3" w:rsidRPr="00AF0D95" w:rsidRDefault="0086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5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D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DAFA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C0B3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95977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6172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4FEF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B2F76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4407C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5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0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8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368B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2C99B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BA0C0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4B9D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C159F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3EA30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9DAE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2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1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51791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B299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E1FF8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96065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5A76F" w:rsidR="00B87ED3" w:rsidRPr="00AF0D95" w:rsidRDefault="0086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48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9C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D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D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5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EC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09E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E8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