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0F965" w:rsidR="00FD3806" w:rsidRPr="00A72646" w:rsidRDefault="00D96F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DB033" w:rsidR="00FD3806" w:rsidRPr="002A5E6C" w:rsidRDefault="00D96F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1DFE3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ED044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E656A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45B7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011F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6B1A8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C237B" w:rsidR="00B87ED3" w:rsidRPr="00AF0D95" w:rsidRDefault="00D96F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C4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E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E4D39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F68B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3DD5C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6A659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E52C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0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33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A3F6" w:rsidR="00B87ED3" w:rsidRPr="00AF0D95" w:rsidRDefault="00D96F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F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D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85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86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8294E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6D016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CC4A6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B43EF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3C75E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6B14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64AA4" w:rsidR="00B87ED3" w:rsidRPr="00AF0D95" w:rsidRDefault="00D96F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0F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9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5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85EB8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3125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7FFBA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0F8B2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7BE5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70B96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A70F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52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B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D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AB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AD651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A22EE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323C7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D9F37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0E38E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936E9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09CBA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CA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A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7439" w:rsidR="00B87ED3" w:rsidRPr="00AF0D95" w:rsidRDefault="00D96F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Vesak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6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927FB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1D5CC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A6CC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FF73C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52B2" w:rsidR="00B87ED3" w:rsidRPr="00AF0D95" w:rsidRDefault="00D96F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60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53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C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7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54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F7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