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4F578" w:rsidR="00FD3806" w:rsidRPr="00A72646" w:rsidRDefault="00650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DA62C" w:rsidR="00FD3806" w:rsidRPr="002A5E6C" w:rsidRDefault="00650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4965C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D1C52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1926D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5EAC7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26FCE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EF986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A3FF8" w:rsidR="00B87ED3" w:rsidRPr="00AF0D95" w:rsidRDefault="00650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C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ED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70CF0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A434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70E46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79E6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37257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F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E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7EEBC" w:rsidR="00B87ED3" w:rsidRPr="00AF0D95" w:rsidRDefault="00650AC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3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7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3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53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D4432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B53B0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71024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C7327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A136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65E78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526A3" w:rsidR="00B87ED3" w:rsidRPr="00AF0D95" w:rsidRDefault="00650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1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4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791D" w:rsidR="00B87ED3" w:rsidRPr="00AF0D95" w:rsidRDefault="00650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3FF92" w:rsidR="00B87ED3" w:rsidRPr="00AF0D95" w:rsidRDefault="00650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2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0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B9CF0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94FB8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9DE05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2E6F1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0D692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C21C0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5FBA9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8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1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6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2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20A97" w:rsidR="00B87ED3" w:rsidRPr="00AF0D95" w:rsidRDefault="00650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8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25344" w:rsidR="00B87ED3" w:rsidRPr="00AF0D95" w:rsidRDefault="00650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C4376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DF88C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E6A84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B791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C4105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AC4FA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318DF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51C4" w:rsidR="00B87ED3" w:rsidRPr="00AF0D95" w:rsidRDefault="00650A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4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F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A908D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9ABF3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2EDCB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C48E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A0179" w:rsidR="00B87ED3" w:rsidRPr="00AF0D95" w:rsidRDefault="00650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D5F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0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7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7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59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AC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