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D4B98" w:rsidR="00FD3806" w:rsidRPr="00A72646" w:rsidRDefault="002563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9A33B2" w:rsidR="00FD3806" w:rsidRPr="002A5E6C" w:rsidRDefault="002563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1E4E6" w:rsidR="00B87ED3" w:rsidRPr="00AF0D95" w:rsidRDefault="00256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CCF0" w:rsidR="00B87ED3" w:rsidRPr="00AF0D95" w:rsidRDefault="00256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F0087" w:rsidR="00B87ED3" w:rsidRPr="00AF0D95" w:rsidRDefault="00256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9C624" w:rsidR="00B87ED3" w:rsidRPr="00AF0D95" w:rsidRDefault="00256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3B738" w:rsidR="00B87ED3" w:rsidRPr="00AF0D95" w:rsidRDefault="00256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C2585" w:rsidR="00B87ED3" w:rsidRPr="00AF0D95" w:rsidRDefault="00256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5B6DC" w:rsidR="00B87ED3" w:rsidRPr="00AF0D95" w:rsidRDefault="00256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9E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53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C06CE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3FFB0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FB8D1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D1422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11125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4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A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7A19" w:rsidR="00B87ED3" w:rsidRPr="00AF0D95" w:rsidRDefault="002563B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4E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D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A5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B86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F60E6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570A2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6E40D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2FD12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DA11E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35821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6E995" w:rsidR="00B87ED3" w:rsidRPr="00AF0D95" w:rsidRDefault="00256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5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E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36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8C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9C84D" w:rsidR="00B87ED3" w:rsidRPr="00AF0D95" w:rsidRDefault="00256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A7450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8B5A8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39130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0B21A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CFB92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DC35D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BE47A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C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F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E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8057F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0BB4E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13BD6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7A017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29D6C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F7700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67ACF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A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1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1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1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7EB2E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545DE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87775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915FD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69B2B" w:rsidR="00B87ED3" w:rsidRPr="00AF0D95" w:rsidRDefault="00256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50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4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6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B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EA935" w:rsidR="00B87ED3" w:rsidRPr="00AF0D95" w:rsidRDefault="00256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B8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E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18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AC1A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3B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