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AF03C9" w:rsidR="00FD3806" w:rsidRPr="00A72646" w:rsidRDefault="00F02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57648" w:rsidR="00FD3806" w:rsidRPr="002A5E6C" w:rsidRDefault="00F02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5B906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8F932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EB687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53E30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40EC1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DC6B9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73BEB" w:rsidR="00B87ED3" w:rsidRPr="00AF0D95" w:rsidRDefault="00F02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10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8A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73F8A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29B2B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118F7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93D55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C0981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C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01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6A0E9" w:rsidR="00B87ED3" w:rsidRPr="00AF0D95" w:rsidRDefault="00F02F3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6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6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A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7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A1603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4C2C4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1BD4F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F344B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B9BC6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3B0F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8836B" w:rsidR="00B87ED3" w:rsidRPr="00AF0D95" w:rsidRDefault="00F02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5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08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6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E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67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9A39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E2501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276C0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19A94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AAD4D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6C0B1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40735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E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E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AE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4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48B22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36F6A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9806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98316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3DA77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6EFE9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FC92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FF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6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4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CA470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9B53B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61978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6B8BA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4CEEC" w:rsidR="00B87ED3" w:rsidRPr="00AF0D95" w:rsidRDefault="00F02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4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7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BC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97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2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0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3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F3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