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F3E34" w:rsidR="00FD3806" w:rsidRPr="00A72646" w:rsidRDefault="001E1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5C425" w:rsidR="00FD3806" w:rsidRPr="002A5E6C" w:rsidRDefault="001E1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8D9C0" w:rsidR="00B87ED3" w:rsidRPr="00AF0D95" w:rsidRDefault="001E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0DC04" w:rsidR="00B87ED3" w:rsidRPr="00AF0D95" w:rsidRDefault="001E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4B41E" w:rsidR="00B87ED3" w:rsidRPr="00AF0D95" w:rsidRDefault="001E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A5C9D" w:rsidR="00B87ED3" w:rsidRPr="00AF0D95" w:rsidRDefault="001E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FD02F" w:rsidR="00B87ED3" w:rsidRPr="00AF0D95" w:rsidRDefault="001E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E5B85" w:rsidR="00B87ED3" w:rsidRPr="00AF0D95" w:rsidRDefault="001E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A0B4D" w:rsidR="00B87ED3" w:rsidRPr="00AF0D95" w:rsidRDefault="001E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21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9A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4B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D51E6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5DE0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99C8D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E26CB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D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7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5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0E055" w:rsidR="00B87ED3" w:rsidRPr="00AF0D95" w:rsidRDefault="001E1F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3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8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28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28E7C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BDEA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D7B9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5DBE2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879EE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6A84A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9767" w:rsidR="00B87ED3" w:rsidRPr="00AF0D95" w:rsidRDefault="001E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6A53" w:rsidR="00B87ED3" w:rsidRPr="00AF0D95" w:rsidRDefault="001E1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7A24" w:rsidR="00B87ED3" w:rsidRPr="00AF0D95" w:rsidRDefault="001E1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1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1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40F0C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701A7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0ECA7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D096D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561E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D25DE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A84D2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B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8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3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631B6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4CCE0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86DFE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A1E4A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8E54B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57B0D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41D8C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D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4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5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E6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873EC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BF8C0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D59A6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E09BA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B5976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D7E9C" w:rsidR="00B87ED3" w:rsidRPr="00AF0D95" w:rsidRDefault="001E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BB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0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6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321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1E1F3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