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46F6F2" w:rsidR="00FD3806" w:rsidRPr="00A72646" w:rsidRDefault="00425C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6E6E2" w:rsidR="00FD3806" w:rsidRPr="002A5E6C" w:rsidRDefault="00425C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551E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DBE61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ACC61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6E393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F9F00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6B1B2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7AC60" w:rsidR="00B87ED3" w:rsidRPr="00AF0D95" w:rsidRDefault="00425C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C7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A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D8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6B0C7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C5827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41E5B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427EE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B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B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A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1353" w:rsidR="00B87ED3" w:rsidRPr="00AF0D95" w:rsidRDefault="00425C2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EA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D4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CD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AC97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51845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D6C1B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4CE88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796FD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4CEE5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E709" w:rsidR="00B87ED3" w:rsidRPr="00AF0D95" w:rsidRDefault="00425C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0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E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E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ADB3" w:rsidR="00B87ED3" w:rsidRPr="00AF0D95" w:rsidRDefault="00425C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1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82630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6EB4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3483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3B23B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13AFC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7E462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81C52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C9D5" w:rsidR="00B87ED3" w:rsidRPr="00AF0D95" w:rsidRDefault="00425C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4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F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14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5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B94F0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3E000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2350B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F30BC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2ED98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DD9D7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042D5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C662" w:rsidR="00B87ED3" w:rsidRPr="00AF0D95" w:rsidRDefault="00425C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BA77" w:rsidR="00B87ED3" w:rsidRPr="00AF0D95" w:rsidRDefault="00425C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8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D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46AA8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357E4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F42AC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F596A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934B6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30CE" w:rsidR="00B87ED3" w:rsidRPr="00AF0D95" w:rsidRDefault="00425C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A7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F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C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F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9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15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C2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