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6166BF" w:rsidR="00FD3806" w:rsidRPr="00A72646" w:rsidRDefault="005227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D7977" w:rsidR="00FD3806" w:rsidRPr="002A5E6C" w:rsidRDefault="005227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0B1BE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D4644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CCB28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31C11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FC706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55BED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56371" w:rsidR="00B87ED3" w:rsidRPr="00AF0D95" w:rsidRDefault="005227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6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76A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A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6063B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EEEDD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15ABB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A6874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4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F0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F9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B691" w:rsidR="00B87ED3" w:rsidRPr="00AF0D95" w:rsidRDefault="005227F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E6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8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5FF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8A5DA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1DB80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5E47A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2ABD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EF6A8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146F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9DFFB" w:rsidR="00B87ED3" w:rsidRPr="00AF0D95" w:rsidRDefault="005227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F7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B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E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75F16" w:rsidR="00B87ED3" w:rsidRPr="00AF0D95" w:rsidRDefault="00522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21FB0" w:rsidR="00B87ED3" w:rsidRPr="00AF0D95" w:rsidRDefault="00522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25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62DC8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BE64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DB0A2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50CB2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5351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363E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5D806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4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0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1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D52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0784A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08DFF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60E74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B63FD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52E3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3ED65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C1FF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B3A8" w:rsidR="00B87ED3" w:rsidRPr="00AF0D95" w:rsidRDefault="00522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9295" w:rsidR="00B87ED3" w:rsidRPr="00AF0D95" w:rsidRDefault="00522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2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7B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9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F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73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3996C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FBE3B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DAB59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C91F1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C8C0D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BBC4" w:rsidR="00B87ED3" w:rsidRPr="00AF0D95" w:rsidRDefault="005227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E2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66DDC" w:rsidR="00B87ED3" w:rsidRPr="00AF0D95" w:rsidRDefault="005227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A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5A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2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9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7F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