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42001" w:rsidR="00FD3806" w:rsidRPr="00A72646" w:rsidRDefault="001205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C02C3" w:rsidR="00FD3806" w:rsidRPr="002A5E6C" w:rsidRDefault="001205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DED6F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AFFAF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B3080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CAE4F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B12EB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0A21A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3987D" w:rsidR="00B87ED3" w:rsidRPr="00AF0D95" w:rsidRDefault="00120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C6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C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7C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C12E6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DCDFA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25C01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24ECD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D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8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4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A72B2" w:rsidR="00B87ED3" w:rsidRPr="00AF0D95" w:rsidRDefault="001205C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B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8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68B2" w:rsidR="00B87ED3" w:rsidRPr="00AF0D95" w:rsidRDefault="001205CA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8CD58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2EF0C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06DF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24AB2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37B72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0ADE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52BF" w:rsidR="00B87ED3" w:rsidRPr="00AF0D95" w:rsidRDefault="00120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9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9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3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2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13FF2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C1F19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5CC8B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43C19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62FFF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8D5BE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36D41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7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0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F992F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AA4CA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B6E99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C4E73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2F7DA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7D993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7937C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D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557C0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E7A92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CCC5B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1F0CD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28759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599C" w:rsidR="00B87ED3" w:rsidRPr="00AF0D95" w:rsidRDefault="00120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3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8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A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4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8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93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05C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