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7930A" w:rsidR="00FD3806" w:rsidRPr="00A72646" w:rsidRDefault="00F468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F02C1" w:rsidR="00FD3806" w:rsidRPr="002A5E6C" w:rsidRDefault="00F468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7E19E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B9311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F5C8D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D56E6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F533F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21229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B9C03" w:rsidR="00B87ED3" w:rsidRPr="00AF0D95" w:rsidRDefault="00F46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D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A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30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1FC3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BA26E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7E4EE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64188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0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0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2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BC75" w:rsidR="00B87ED3" w:rsidRPr="00AF0D95" w:rsidRDefault="00F468D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3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4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E3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A745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8D694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2E053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A22F7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82262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41EF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12BED" w:rsidR="00B87ED3" w:rsidRPr="00AF0D95" w:rsidRDefault="00F46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B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E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15B38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FA57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BCC56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03CF3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04129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EA48C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7FD54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7029" w:rsidR="00B87ED3" w:rsidRPr="00AF0D95" w:rsidRDefault="00F468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0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5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67D0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D851A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16400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ABCAD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9C77A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3232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33895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8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B0327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86D36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86987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814A9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3C8C8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D63A4" w:rsidR="00B87ED3" w:rsidRPr="00AF0D95" w:rsidRDefault="00F46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56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C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9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6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9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6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2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8D7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