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35069" w:rsidR="00FD3806" w:rsidRPr="00A72646" w:rsidRDefault="00840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73EB3" w:rsidR="00FD3806" w:rsidRPr="002A5E6C" w:rsidRDefault="00840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3DFFD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FCA0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06B24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6BA65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90219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82F35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2E5DB" w:rsidR="00B87ED3" w:rsidRPr="00AF0D95" w:rsidRDefault="0084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0A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9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F8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21BB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D24DE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821E9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72632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C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A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B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A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C5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B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1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7EB6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F9734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A9C7B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20D2D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9AEEB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ED8A3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2C7EB" w:rsidR="00B87ED3" w:rsidRPr="00AF0D95" w:rsidRDefault="0084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6FF3" w:rsidR="00B87ED3" w:rsidRPr="00AF0D95" w:rsidRDefault="00840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9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7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69BA2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A0C90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2BDEA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AE54D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F3D88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D8632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18111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7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4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9CA6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7ED97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1C3A0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12059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DD1D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C4EA7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7EEDB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F6F5" w:rsidR="00B87ED3" w:rsidRPr="00AF0D95" w:rsidRDefault="00840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17F9" w:rsidR="00B87ED3" w:rsidRPr="00AF0D95" w:rsidRDefault="00840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2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0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B3A83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5796C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4FBC6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D0E6A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7FD98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4345" w:rsidR="00B87ED3" w:rsidRPr="00AF0D95" w:rsidRDefault="0084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4A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1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31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B7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