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ABE063" w:rsidR="00FD3806" w:rsidRPr="00A72646" w:rsidRDefault="000142A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C52C48" w:rsidR="00FD3806" w:rsidRPr="002A5E6C" w:rsidRDefault="000142A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F2EDB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18031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2D77F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959968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C494C8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E91BE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00951" w:rsidR="00B87ED3" w:rsidRPr="00AF0D95" w:rsidRDefault="000142A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F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BAF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37C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22D04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16D0C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84E51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AFD3E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BF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2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CA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4EA8C" w:rsidR="00B87ED3" w:rsidRPr="00AF0D95" w:rsidRDefault="000142A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2F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144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203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972C4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514D3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36330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02B75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2D364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2C8E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329EA" w:rsidR="00B87ED3" w:rsidRPr="00AF0D95" w:rsidRDefault="000142A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8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C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11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BA835" w:rsidR="00B87ED3" w:rsidRPr="00AF0D95" w:rsidRDefault="00014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0E64A" w:rsidR="00B87ED3" w:rsidRPr="00AF0D95" w:rsidRDefault="00014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81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F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EBC71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CF8B6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E243F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D74D4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1B2F0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BE8EE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6942B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2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E2F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7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A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5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C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2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0DE88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684C8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8302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AF544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85DB7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4A2F8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F4B11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7F1F1" w:rsidR="00B87ED3" w:rsidRPr="00AF0D95" w:rsidRDefault="00014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271B" w:rsidR="00B87ED3" w:rsidRPr="00AF0D95" w:rsidRDefault="00014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DE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0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F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CC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F84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B8B0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A224C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00859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9EE68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6937D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F3A94" w:rsidR="00B87ED3" w:rsidRPr="00AF0D95" w:rsidRDefault="000142A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2AB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FD615" w:rsidR="00B87ED3" w:rsidRPr="00AF0D95" w:rsidRDefault="000142A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27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2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BB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4D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72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82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2A6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