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5879E" w:rsidR="00FD3806" w:rsidRPr="00A72646" w:rsidRDefault="00966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C1F69" w:rsidR="00FD3806" w:rsidRPr="002A5E6C" w:rsidRDefault="00966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B73B4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6B64C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AB2E1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07FA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2CBCE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F8683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A7A9" w:rsidR="00B87ED3" w:rsidRPr="00AF0D95" w:rsidRDefault="0096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F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67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4746C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FCCB7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E428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A008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F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A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5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4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3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B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2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367F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1464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BCB15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7DCB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32D0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6043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BF75" w:rsidR="00B87ED3" w:rsidRPr="00AF0D95" w:rsidRDefault="0096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BC89" w:rsidR="00B87ED3" w:rsidRPr="00AF0D95" w:rsidRDefault="00966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4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D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E283A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F4CA6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A2516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7AAEA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E253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CEA2C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3FCE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8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9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5DCE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C832D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4FA72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44D35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E3BB8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D1F39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5785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C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5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D72E5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1C0E1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2A2F0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75787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1F5FA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7638F" w:rsidR="00B87ED3" w:rsidRPr="00AF0D95" w:rsidRDefault="0096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2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C7EB" w:rsidR="00B87ED3" w:rsidRPr="00AF0D95" w:rsidRDefault="00966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1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DFE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2A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