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3BB94" w:rsidR="00FD3806" w:rsidRPr="00A72646" w:rsidRDefault="00151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0D682" w:rsidR="00FD3806" w:rsidRPr="002A5E6C" w:rsidRDefault="00151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C6A27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0A9E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56095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B4AF5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AFC7C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681CD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BD3F8" w:rsidR="00B87ED3" w:rsidRPr="00AF0D95" w:rsidRDefault="00151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FB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F1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FB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5D02F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3709E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A377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E778D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E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C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8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5FA8" w:rsidR="00B87ED3" w:rsidRPr="00AF0D95" w:rsidRDefault="0015196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0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D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1E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6691D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242B5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F1AF5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7BE3F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BBFA9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1C9D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B24B7" w:rsidR="00B87ED3" w:rsidRPr="00AF0D95" w:rsidRDefault="00151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0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0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4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3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BB80B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C4ED1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BEF68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21BDD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49B8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3CCA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799A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C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7FD1E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CD77A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7768B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0CAC2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AC50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5C239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7EF3E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62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C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3516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2E37E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407FD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0CB6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0CBAB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D6B13" w:rsidR="00B87ED3" w:rsidRPr="00AF0D95" w:rsidRDefault="00151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0D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7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2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1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B4C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96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