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55824" w:rsidR="00FD3806" w:rsidRPr="00A72646" w:rsidRDefault="003843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80FC11" w:rsidR="00FD3806" w:rsidRPr="002A5E6C" w:rsidRDefault="003843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8D6AD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76A40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ECC44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36EF0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11BA58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1A9E0F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668BA" w:rsidR="00B87ED3" w:rsidRPr="00AF0D95" w:rsidRDefault="003843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1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705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8D9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60765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53C17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1842F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31FED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C9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F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E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DEDB" w:rsidR="00B87ED3" w:rsidRPr="00AF0D95" w:rsidRDefault="0038435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EF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BE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AF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1A6E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91E52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5EED2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A1D7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1B412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F2B37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B58B" w:rsidR="00B87ED3" w:rsidRPr="00AF0D95" w:rsidRDefault="003843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B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1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D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8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5C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85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18C99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9978D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484BC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D0F54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5410C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72641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A34E6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F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4C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1F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D4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5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5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FFC90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31FF5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B8612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B4ABC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446C6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B2B9F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B9F10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E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D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32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EE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0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6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21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34828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4F5D6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CE2AF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5A0FB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77AE5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195F3" w:rsidR="00B87ED3" w:rsidRPr="00AF0D95" w:rsidRDefault="003843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4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E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13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7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70DF" w:rsidR="00B87ED3" w:rsidRPr="00AF0D95" w:rsidRDefault="003843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5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EC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35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