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6C58D" w:rsidR="00FD3806" w:rsidRPr="00A72646" w:rsidRDefault="00016C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5A992" w:rsidR="00FD3806" w:rsidRPr="002A5E6C" w:rsidRDefault="00016C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E7124" w:rsidR="00B87ED3" w:rsidRPr="00AF0D95" w:rsidRDefault="00016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2A969" w:rsidR="00B87ED3" w:rsidRPr="00AF0D95" w:rsidRDefault="00016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97AE0" w:rsidR="00B87ED3" w:rsidRPr="00AF0D95" w:rsidRDefault="00016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863B3" w:rsidR="00B87ED3" w:rsidRPr="00AF0D95" w:rsidRDefault="00016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AA686" w:rsidR="00B87ED3" w:rsidRPr="00AF0D95" w:rsidRDefault="00016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6DBC4" w:rsidR="00B87ED3" w:rsidRPr="00AF0D95" w:rsidRDefault="00016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1976" w:rsidR="00B87ED3" w:rsidRPr="00AF0D95" w:rsidRDefault="00016C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56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B8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BD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EF48B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C5DD4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9561F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827E5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C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96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14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AC62" w:rsidR="00B87ED3" w:rsidRPr="00AF0D95" w:rsidRDefault="00016CD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3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9D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6F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93A17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713D8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B8D54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5495E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E4CC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10DE1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1A602" w:rsidR="00B87ED3" w:rsidRPr="00AF0D95" w:rsidRDefault="00016C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98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8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5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6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CD548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62741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34C87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EFEF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18434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AE881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C0035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7E52" w:rsidR="00B87ED3" w:rsidRPr="00AF0D95" w:rsidRDefault="00016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A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A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9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65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0B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C1BE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C2094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D47CA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BB3AC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B961E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61E0E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F3072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7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8C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A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B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5087" w:rsidR="00B87ED3" w:rsidRPr="00AF0D95" w:rsidRDefault="00016C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4A4F0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E6E0D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5F66A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00DB1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4CC4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EF175" w:rsidR="00B87ED3" w:rsidRPr="00AF0D95" w:rsidRDefault="00016C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4B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8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B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E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C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EE8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D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D7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