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3129" w:rsidR="0061148E" w:rsidRPr="008F69F5" w:rsidRDefault="00291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F4F4" w:rsidR="0061148E" w:rsidRPr="008F69F5" w:rsidRDefault="00291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1F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97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43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2F4F2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380E0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FEC00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23BB1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6AB45" w:rsidR="00B87ED3" w:rsidRPr="00944D28" w:rsidRDefault="00291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D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C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1BD2B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FE360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CA1E2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BE0D9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AF956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4C5AD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5F44C" w:rsidR="00B87ED3" w:rsidRPr="008F69F5" w:rsidRDefault="00291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2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2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B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D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C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E8BA" w:rsidR="00B87ED3" w:rsidRPr="00944D28" w:rsidRDefault="00291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98647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269793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22316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5D529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A26A3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67453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1F84F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1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D54BA6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09A41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8B7A4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CD02D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F0714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36698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EE543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A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9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F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823FE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75897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2E65C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E5E264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C6175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C4A76" w:rsidR="00B87ED3" w:rsidRPr="008F69F5" w:rsidRDefault="00291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DF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A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3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1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6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FB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2021-06-14T02:31:00Z</dcterms:modified>
</cp:coreProperties>
</file>