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2723" w:rsidR="0061148E" w:rsidRPr="008F69F5" w:rsidRDefault="00432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32B5" w:rsidR="0061148E" w:rsidRPr="008F69F5" w:rsidRDefault="00432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A85E0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F8F71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AF1A7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C9B3D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C3DAF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0AECB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2D2C2" w:rsidR="00B87ED3" w:rsidRPr="008F69F5" w:rsidRDefault="00432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73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9C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587C3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36E49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0560F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28BB5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18BC8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11BF" w:rsidR="00B87ED3" w:rsidRPr="00944D28" w:rsidRDefault="00432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6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24466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5B997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E6641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7531C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2D6F9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15C0D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A070B" w:rsidR="00B87ED3" w:rsidRPr="008F69F5" w:rsidRDefault="00432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F5D4E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1A940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F544A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7874C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C917F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16CC4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51E6A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64553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19126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513EE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9EED7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9A5ED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FDC81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53D1A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04E97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BAE9B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85999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F30E6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3A71B" w:rsidR="00B87ED3" w:rsidRPr="008F69F5" w:rsidRDefault="00432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7E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D2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2022-10-22T15:34:00.0000000Z</dcterms:modified>
</coreProperties>
</file>