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FDDB" w:rsidR="0061148E" w:rsidRPr="008F69F5" w:rsidRDefault="00B90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EF9A" w:rsidR="0061148E" w:rsidRPr="008F69F5" w:rsidRDefault="00B90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5AEF7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CF5F5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0C356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CDF74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06D4D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07067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1D299" w:rsidR="00B87ED3" w:rsidRPr="008F69F5" w:rsidRDefault="00B90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9D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57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78192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D75DC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AB801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ADF2B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CF7E7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4543" w:rsidR="00B87ED3" w:rsidRPr="00944D28" w:rsidRDefault="00B90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129A" w:rsidR="00B87ED3" w:rsidRPr="00944D28" w:rsidRDefault="00B90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4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1B054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8B154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9093F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5B805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A9D5E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9F549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A29ED" w:rsidR="00B87ED3" w:rsidRPr="008F69F5" w:rsidRDefault="00B90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4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232C7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0D7CC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F8CB8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E2075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05ADA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AD557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4CA1F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2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6ED81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B8547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CD754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3D999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80D03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E767A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FAFC3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B13E8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39010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8E33D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4230E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221E9" w:rsidR="00B87ED3" w:rsidRPr="008F69F5" w:rsidRDefault="00B90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20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87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9B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2024-06-08T02:11:00.0000000Z</dcterms:modified>
</coreProperties>
</file>