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A05C1" w:rsidR="0061148E" w:rsidRPr="008F69F5" w:rsidRDefault="00262D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71E03" w:rsidR="0061148E" w:rsidRPr="008F69F5" w:rsidRDefault="00262D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AAF8631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691754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3AAFFF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BF350F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4F68C8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DB58BE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90023CD" w:rsidR="00B87ED3" w:rsidRPr="008F69F5" w:rsidRDefault="00262D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871F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43A2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D88101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E3F930D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CE3998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2D97FA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938DF7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FE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62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9E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F91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6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C2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A1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434880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FB2C08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0EF82F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265935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F8FEC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7CED86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696D6E" w:rsidR="00B87ED3" w:rsidRPr="008F69F5" w:rsidRDefault="00262D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1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5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41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7A7EF" w:rsidR="00B87ED3" w:rsidRPr="00944D28" w:rsidRDefault="0026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1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1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7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EE6867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E1663FB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B8E4671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785135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511F32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85BFE2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2C728C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27D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0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1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05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6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1E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AE111" w:rsidR="00B87ED3" w:rsidRPr="00944D28" w:rsidRDefault="0026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4D961E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EB3F53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186637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6CB83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7C3857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D4BA7F8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ED0360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192B" w:rsidR="00B87ED3" w:rsidRPr="00944D28" w:rsidRDefault="00262D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8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6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A0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A4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7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75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A61CEBC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776153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077998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52F066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43B84D" w:rsidR="00B87ED3" w:rsidRPr="008F69F5" w:rsidRDefault="00262D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3D69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3140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4F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D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0B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D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02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3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A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5439"/>
    <w:rsid w:val="001D5720"/>
    <w:rsid w:val="00262D7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2024-06-08T09:39:00.0000000Z</dcterms:modified>
</coreProperties>
</file>