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4A41C" w:rsidR="0061148E" w:rsidRPr="008F69F5" w:rsidRDefault="00783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898E" w:rsidR="0061148E" w:rsidRPr="008F69F5" w:rsidRDefault="00783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D0585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BC6C2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CD320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EA453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53FB1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34333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EBE03" w:rsidR="00B87ED3" w:rsidRPr="008F69F5" w:rsidRDefault="00783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6C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BB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84EFA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99437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1773E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D5840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701AD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37C53" w:rsidR="00B87ED3" w:rsidRPr="00944D28" w:rsidRDefault="0078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5EB9" w:rsidR="00B87ED3" w:rsidRPr="00944D28" w:rsidRDefault="0078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DDB84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03451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CD96D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3606F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FF3E8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2C2AB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A9D26" w:rsidR="00B87ED3" w:rsidRPr="008F69F5" w:rsidRDefault="00783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3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9BF9E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FDED3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DF135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A3DB3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50F0E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3BE447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866A8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F4D8" w:rsidR="00B87ED3" w:rsidRPr="00944D28" w:rsidRDefault="0078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A10B1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7B1A1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496DE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A53AD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10CE5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44940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DAE5F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A4BC" w:rsidR="00B87ED3" w:rsidRPr="00944D28" w:rsidRDefault="0078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B2E0" w:rsidR="00B87ED3" w:rsidRPr="00944D28" w:rsidRDefault="0078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05CC0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50B59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AF6DE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E75CB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B7C8F" w:rsidR="00B87ED3" w:rsidRPr="008F69F5" w:rsidRDefault="00783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C8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80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D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42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2024-06-08T13:43:00.0000000Z</dcterms:modified>
</coreProperties>
</file>