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4E0A" w:rsidR="0061148E" w:rsidRPr="008F69F5" w:rsidRDefault="00197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F7A5" w:rsidR="0061148E" w:rsidRPr="008F69F5" w:rsidRDefault="00197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F262F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F7F3C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E1F42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049DE9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B509B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1B261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C762B" w:rsidR="00B87ED3" w:rsidRPr="008F69F5" w:rsidRDefault="00197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74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CD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26CDA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7975E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C8B78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49EC1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EA8FF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E7BC" w:rsidR="00B87ED3" w:rsidRPr="00944D28" w:rsidRDefault="0019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1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2CD80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9F93C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55F08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433BD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F337A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0316A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A1438" w:rsidR="00B87ED3" w:rsidRPr="008F69F5" w:rsidRDefault="00197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9014" w:rsidR="00B87ED3" w:rsidRPr="00944D28" w:rsidRDefault="0019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969F4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ADE40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E29F8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F638D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05E8F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9732A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6308B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B8449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970B5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7C7F8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2224E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7D342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ACC70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B069A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BA09" w:rsidR="00B87ED3" w:rsidRPr="00944D28" w:rsidRDefault="0019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7BA5" w:rsidR="00B87ED3" w:rsidRPr="00944D28" w:rsidRDefault="0019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85B33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A3E79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B3620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5F7A5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2778F" w:rsidR="00B87ED3" w:rsidRPr="008F69F5" w:rsidRDefault="00197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09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2F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A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3B9"/>
    <w:rsid w:val="001D5720"/>
    <w:rsid w:val="00305B65"/>
    <w:rsid w:val="003441B6"/>
    <w:rsid w:val="003E2A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2024-06-08T19:07:00.0000000Z</dcterms:modified>
</coreProperties>
</file>