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FDC9" w:rsidR="0061148E" w:rsidRPr="008F69F5" w:rsidRDefault="00CB5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98DE" w:rsidR="0061148E" w:rsidRPr="008F69F5" w:rsidRDefault="00CB5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574EC" w:rsidR="00B87ED3" w:rsidRPr="008F69F5" w:rsidRDefault="00CB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29D6A" w:rsidR="00B87ED3" w:rsidRPr="008F69F5" w:rsidRDefault="00CB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22C03" w:rsidR="00B87ED3" w:rsidRPr="008F69F5" w:rsidRDefault="00CB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890AE" w:rsidR="00B87ED3" w:rsidRPr="008F69F5" w:rsidRDefault="00CB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0B787A" w:rsidR="00B87ED3" w:rsidRPr="008F69F5" w:rsidRDefault="00CB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7CAC8" w:rsidR="00B87ED3" w:rsidRPr="008F69F5" w:rsidRDefault="00CB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87E97" w:rsidR="00B87ED3" w:rsidRPr="008F69F5" w:rsidRDefault="00CB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43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DA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39A9E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DAFF2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6619D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975A1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F9B37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DF637" w:rsidR="00B87ED3" w:rsidRPr="00944D28" w:rsidRDefault="00CB5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2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87AB" w:rsidR="00B87ED3" w:rsidRPr="00944D28" w:rsidRDefault="00CB5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2C740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A4638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BE89E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F8314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137DC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615E6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43AD1" w:rsidR="00B87ED3" w:rsidRPr="008F69F5" w:rsidRDefault="00CB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09CE9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BB6CA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B8621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D97DC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DC874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D3454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A15EE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0EBE3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7E6F5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BC011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0327D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EBFC4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6E74C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033D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5FD29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B46E8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4E071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59B5E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55B09" w:rsidR="00B87ED3" w:rsidRPr="008F69F5" w:rsidRDefault="00CB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95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41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858"/>
    <w:rsid w:val="00CE6365"/>
    <w:rsid w:val="00D1266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2024-06-08T21:07:00.0000000Z</dcterms:modified>
</coreProperties>
</file>