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212D" w:rsidR="0061148E" w:rsidRPr="008F69F5" w:rsidRDefault="00535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B653" w:rsidR="0061148E" w:rsidRPr="008F69F5" w:rsidRDefault="00535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A0D8E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4FF16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46E8D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B2F39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2D7015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82F96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7D31B" w:rsidR="00B87ED3" w:rsidRPr="008F69F5" w:rsidRDefault="00535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C7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45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051A8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1BC9E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EF8FD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782C4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E88F5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2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0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412A9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D2EDE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1564E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B7834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398A7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122DAA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DF48D" w:rsidR="00B87ED3" w:rsidRPr="008F69F5" w:rsidRDefault="00535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0CC45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F8C10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73A30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9D665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A0543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8AA49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6B77C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C7102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41335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0EB40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F032C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E8BF5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DBC75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859F9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F86B0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9CD9A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EACA9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1BEC9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947F8" w:rsidR="00B87ED3" w:rsidRPr="008F69F5" w:rsidRDefault="00535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B8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1E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F6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