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3AE9" w:rsidR="0061148E" w:rsidRPr="008F69F5" w:rsidRDefault="00CB1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FA5C" w:rsidR="0061148E" w:rsidRPr="008F69F5" w:rsidRDefault="00CB1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52E17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61F82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2526F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E3F1F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5564B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CEDFF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B6AD2" w:rsidR="00B87ED3" w:rsidRPr="008F69F5" w:rsidRDefault="00CB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95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DF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65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C6680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CABB0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FE679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790DB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F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A1B0D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4FD73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45CCD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10637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9C25E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16CB1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78969" w:rsidR="00B87ED3" w:rsidRPr="008F69F5" w:rsidRDefault="00CB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33502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958C4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0D057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B4C62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E179A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B0AD0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A523E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1663" w:rsidR="00B87ED3" w:rsidRPr="00944D28" w:rsidRDefault="00CB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17C57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57B56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81FFB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FEB78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3A784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5C0C6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9DEDD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C179" w:rsidR="00B87ED3" w:rsidRPr="00944D28" w:rsidRDefault="00CB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455FD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9FDC7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91849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A5EBD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A1254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5997D" w:rsidR="00B87ED3" w:rsidRPr="008F69F5" w:rsidRDefault="00CB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81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A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2024-06-07T23:49:00.0000000Z</dcterms:modified>
</coreProperties>
</file>