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84E6" w:rsidR="0061148E" w:rsidRPr="008F69F5" w:rsidRDefault="004F3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A3CF" w:rsidR="0061148E" w:rsidRPr="008F69F5" w:rsidRDefault="004F3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134E7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5D1DF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3A40C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D9DFB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8F69C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CEFFA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AE171" w:rsidR="00B87ED3" w:rsidRPr="008F69F5" w:rsidRDefault="004F3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5F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6C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F2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5C734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8BB6E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4DA7F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7ABB1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4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579C" w:rsidR="00B87ED3" w:rsidRPr="00944D28" w:rsidRDefault="004F3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8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50B65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D6BBD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52CDF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33EF0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787C5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9E714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3CD83" w:rsidR="00B87ED3" w:rsidRPr="008F69F5" w:rsidRDefault="004F3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0352" w:rsidR="00B87ED3" w:rsidRPr="00944D28" w:rsidRDefault="004F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04A5F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12A16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E0E5B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BC7A6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559E6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B17FE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6DC95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B8419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C32CA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EE3DA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24380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D36F3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30237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0B683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130B" w:rsidR="00B87ED3" w:rsidRPr="00944D28" w:rsidRDefault="004F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454EA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5C21D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F7EA4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FF0BE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E3DA2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C3A09" w:rsidR="00B87ED3" w:rsidRPr="008F69F5" w:rsidRDefault="004F3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38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3AC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