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592B" w:rsidR="0061148E" w:rsidRPr="008F69F5" w:rsidRDefault="00566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6CA8" w:rsidR="0061148E" w:rsidRPr="008F69F5" w:rsidRDefault="00566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49645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40804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6EA21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28B16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A6A00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278FF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FE7F1" w:rsidR="00B87ED3" w:rsidRPr="008F69F5" w:rsidRDefault="00566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83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61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C5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87E78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7F07A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F4767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36252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B245" w:rsidR="00B87ED3" w:rsidRPr="00944D28" w:rsidRDefault="00566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B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04AFF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E27F4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2222B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58312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D7CB8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7A937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CB3E5" w:rsidR="00B87ED3" w:rsidRPr="008F69F5" w:rsidRDefault="00566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C97A" w:rsidR="00B87ED3" w:rsidRPr="00944D28" w:rsidRDefault="005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83384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45D2C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D8A9F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DCF19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061AF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AEB83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C55DD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7289" w:rsidR="00B87ED3" w:rsidRPr="00944D28" w:rsidRDefault="005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1AF16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6C163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6B80E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EAEF6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C042E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20098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031C2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9404" w:rsidR="00B87ED3" w:rsidRPr="00944D28" w:rsidRDefault="005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9574" w:rsidR="00B87ED3" w:rsidRPr="00944D28" w:rsidRDefault="005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C16F9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1C903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48FF0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71264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73DB6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B8A20" w:rsidR="00B87ED3" w:rsidRPr="008F69F5" w:rsidRDefault="00566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0F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859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2024-06-08T04:33:00.0000000Z</dcterms:modified>
</coreProperties>
</file>