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6241" w:rsidR="0061148E" w:rsidRPr="008F69F5" w:rsidRDefault="00573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0F7E" w:rsidR="0061148E" w:rsidRPr="008F69F5" w:rsidRDefault="00573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70F4C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4BC29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8A7E1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66089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8E511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9C1A8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3C409" w:rsidR="00B87ED3" w:rsidRPr="008F69F5" w:rsidRDefault="00573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D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48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C1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92ED7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CC427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18F71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1E6EA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47D4" w:rsidR="00B87ED3" w:rsidRPr="00944D28" w:rsidRDefault="00573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9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A571E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C3FCB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49040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B9C15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63F7A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6A988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680A8" w:rsidR="00B87ED3" w:rsidRPr="008F69F5" w:rsidRDefault="00573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EA4AD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34601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89254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59DB4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65318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A6C9D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43504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EE397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D34D7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749DE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9BD6C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FA3B1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0799D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C5E95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0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C44A2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005EF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9743E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58A75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E9227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6246B" w:rsidR="00B87ED3" w:rsidRPr="008F69F5" w:rsidRDefault="00573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82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D3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