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7899E" w:rsidR="0061148E" w:rsidRPr="008F69F5" w:rsidRDefault="00EB09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5604" w:rsidR="0061148E" w:rsidRPr="008F69F5" w:rsidRDefault="00EB09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C898F" w:rsidR="00B87ED3" w:rsidRPr="008F69F5" w:rsidRDefault="00EB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722D82" w:rsidR="00B87ED3" w:rsidRPr="008F69F5" w:rsidRDefault="00EB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9AFF9" w:rsidR="00B87ED3" w:rsidRPr="008F69F5" w:rsidRDefault="00EB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E6C32" w:rsidR="00B87ED3" w:rsidRPr="008F69F5" w:rsidRDefault="00EB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5161A" w:rsidR="00B87ED3" w:rsidRPr="008F69F5" w:rsidRDefault="00EB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83C94" w:rsidR="00B87ED3" w:rsidRPr="008F69F5" w:rsidRDefault="00EB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D5CF0" w:rsidR="00B87ED3" w:rsidRPr="008F69F5" w:rsidRDefault="00EB0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BA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6D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48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D8452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64E94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A34B5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BB6CA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5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F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39B5" w:rsidR="00B87ED3" w:rsidRPr="00944D28" w:rsidRDefault="00EB0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1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4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03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7F278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F5B335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B0688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C9557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BA66A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27EEF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E38AF" w:rsidR="00B87ED3" w:rsidRPr="008F69F5" w:rsidRDefault="00EB0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6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C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1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7C5B2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44080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F4ADB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B3B72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D5685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E569F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823B0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8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7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4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C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D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3E277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190E9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77EA8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64F8E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DB14A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E3C48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B9ECC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3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1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6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7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93DB3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27B4A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DFEC3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B467B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53408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71A8D" w:rsidR="00B87ED3" w:rsidRPr="008F69F5" w:rsidRDefault="00EB0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09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0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2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6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9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