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9738D" w:rsidR="0061148E" w:rsidRPr="008F69F5" w:rsidRDefault="00574D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A4B5" w:rsidR="0061148E" w:rsidRPr="008F69F5" w:rsidRDefault="00574D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6EA7F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8070EF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85E4CF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92DB8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7706EC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366D2F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5786A7" w:rsidR="00B87ED3" w:rsidRPr="008F69F5" w:rsidRDefault="00574D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BA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EAA5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33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22EB2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45FF7E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A3384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EADDB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4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D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64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75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73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08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9EF87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87138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94E53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C9CBF5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2A584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0B38FF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A6645C" w:rsidR="00B87ED3" w:rsidRPr="008F69F5" w:rsidRDefault="00574D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6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C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2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6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5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852ED5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D9448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7D84FA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9A5428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C2126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5F901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4D919A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36ED8" w:rsidR="00B87ED3" w:rsidRPr="00944D28" w:rsidRDefault="00574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B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0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7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A91342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A5CBD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43226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57B47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EAFF35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A2EB8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0BA521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4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7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D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A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8F77D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74A6C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C7F183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0456A6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140D6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FA670" w:rsidR="00B87ED3" w:rsidRPr="008F69F5" w:rsidRDefault="00574D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8CF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246C9" w:rsidR="00B87ED3" w:rsidRPr="00944D28" w:rsidRDefault="00574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9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8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4D1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