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AF0F" w:rsidR="0061148E" w:rsidRPr="008F69F5" w:rsidRDefault="00205A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5BC4" w:rsidR="0061148E" w:rsidRPr="008F69F5" w:rsidRDefault="00205A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ED696" w:rsidR="00B87ED3" w:rsidRPr="008F69F5" w:rsidRDefault="0020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9FEAF" w:rsidR="00B87ED3" w:rsidRPr="008F69F5" w:rsidRDefault="0020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4A7D1" w:rsidR="00B87ED3" w:rsidRPr="008F69F5" w:rsidRDefault="0020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C9EFD" w:rsidR="00B87ED3" w:rsidRPr="008F69F5" w:rsidRDefault="0020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001FF" w:rsidR="00B87ED3" w:rsidRPr="008F69F5" w:rsidRDefault="0020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77F42" w:rsidR="00B87ED3" w:rsidRPr="008F69F5" w:rsidRDefault="0020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4BFE7" w:rsidR="00B87ED3" w:rsidRPr="008F69F5" w:rsidRDefault="0020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75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BF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C6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458E6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A7E5B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D9092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6D668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6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D47A5" w:rsidR="00B87ED3" w:rsidRPr="00944D28" w:rsidRDefault="00205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2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1B61D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02B46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E9ACD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93796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EA219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B1B89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E932C" w:rsidR="00B87ED3" w:rsidRPr="008F69F5" w:rsidRDefault="0020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D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CD768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55F0F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CA18E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6DB36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BFE26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21960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C18D2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4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83B8" w:rsidR="00B87ED3" w:rsidRPr="00944D28" w:rsidRDefault="00205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7E949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417CA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FDA13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1A534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CDC86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44F4B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B042C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4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AFFB7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31895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3F12D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3197A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E0583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DA705" w:rsidR="00B87ED3" w:rsidRPr="008F69F5" w:rsidRDefault="0020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EF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2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D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514"/>
    <w:rsid w:val="001D5720"/>
    <w:rsid w:val="00205AA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2024-06-09T06:48:00.0000000Z</dcterms:modified>
</coreProperties>
</file>