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201E5" w:rsidR="00333742" w:rsidRPr="008F69F5" w:rsidRDefault="00444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C472A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F37E7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E5FCC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3CFE5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28D18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BBFFC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37914" w:rsidR="00B87ED3" w:rsidRPr="008F69F5" w:rsidRDefault="00444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8D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C5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9B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ED82B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9C7E9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B43A1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FB2D0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6959D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AB613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E74A3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DDAC8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2BC0A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FE7A2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143B8" w:rsidR="00B87ED3" w:rsidRPr="008F69F5" w:rsidRDefault="00444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236F0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B3CB3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1D5B1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69354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BAFBF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92707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EB0F8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05DB6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D150D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67FF7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8394D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49239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6659D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A84C7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AB79C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CC8EB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C6E9D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78739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1A7BB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896D9" w:rsidR="00B87ED3" w:rsidRPr="008F69F5" w:rsidRDefault="00444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29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445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