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2FEF" w:rsidR="0061148E" w:rsidRPr="00944D28" w:rsidRDefault="00752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0C2C" w:rsidR="0061148E" w:rsidRPr="004A7085" w:rsidRDefault="00752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6B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8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F2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99FC9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66630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A81A5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B08E3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6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C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AA2B" w:rsidR="00B87ED3" w:rsidRPr="00944D28" w:rsidRDefault="00752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0D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AE402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A5E19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4F65E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49831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CDF7B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8F23F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057B2" w:rsidR="00B87ED3" w:rsidRPr="00944D28" w:rsidRDefault="007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9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8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2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1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09932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EDFB0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E5B38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7EC4B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6A699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36AA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A31F1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0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3911A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EDEBD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F3C12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86C69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BD29F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B3845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FD566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3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B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A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B2B81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A439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EDD8B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4034B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412A0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B8E4B" w:rsidR="00B87ED3" w:rsidRPr="00944D28" w:rsidRDefault="007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B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5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9B4D" w:rsidR="00B87ED3" w:rsidRPr="00944D28" w:rsidRDefault="0075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E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C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ED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2021-06-13T22:42:00Z</dcterms:modified>
</cp:coreProperties>
</file>