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AE16" w:rsidR="0061148E" w:rsidRPr="00944D28" w:rsidRDefault="00821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A9AF" w:rsidR="0061148E" w:rsidRPr="004A7085" w:rsidRDefault="00821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5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E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EB42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F86AB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3065E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26956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2C4F" w:rsidR="00B87ED3" w:rsidRPr="00944D28" w:rsidRDefault="00821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8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FC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13102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D012D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4340F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25F80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39C6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34985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A25B0" w:rsidR="00B87ED3" w:rsidRPr="00944D28" w:rsidRDefault="0082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693C" w:rsidR="00B87ED3" w:rsidRPr="00944D28" w:rsidRDefault="0082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92CE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3E217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8F308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FFE63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3B7CE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72A8E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E344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0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68D1C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49B8E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EF7C1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B50FA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86C18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DE4C6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958B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897E" w:rsidR="00B87ED3" w:rsidRPr="00944D28" w:rsidRDefault="0082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4D46A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B5F67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0DEB7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6553F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4C8CC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AD913" w:rsidR="00B87ED3" w:rsidRPr="00944D28" w:rsidRDefault="0082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D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D325" w:rsidR="00B87ED3" w:rsidRPr="00944D28" w:rsidRDefault="0082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E5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2021-06-14T05:01:00Z</dcterms:modified>
</cp:coreProperties>
</file>