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A7C7B" w:rsidR="0061148E" w:rsidRPr="00944D28" w:rsidRDefault="00864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8E91" w:rsidR="0061148E" w:rsidRPr="004A7085" w:rsidRDefault="00864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A1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6A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C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BE463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732C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BC1B4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2C5D9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5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9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E1D5" w:rsidR="00B87ED3" w:rsidRPr="00944D28" w:rsidRDefault="00864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1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2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1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CAE03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53629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9D38D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FCA1C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C1099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25D93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19D08" w:rsidR="00B87ED3" w:rsidRPr="00944D28" w:rsidRDefault="00864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5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9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C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C335B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F9F02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6B5E6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38826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561F9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84148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44FD1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A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7B236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93F09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5C34F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44D72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1B769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4CE1D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27814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4842E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AEDE3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D36A4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85B67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5D050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96A3E" w:rsidR="00B87ED3" w:rsidRPr="00944D28" w:rsidRDefault="00864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E6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F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5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F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AC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2021-06-14T05:09:00Z</dcterms:modified>
</cp:coreProperties>
</file>