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4AEF" w:rsidR="0061148E" w:rsidRPr="00944D28" w:rsidRDefault="00073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2582C" w:rsidR="0061148E" w:rsidRPr="004A7085" w:rsidRDefault="00073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D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4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25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06F34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DF26B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4144C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992AC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6CEC9" w:rsidR="00B87ED3" w:rsidRPr="00944D28" w:rsidRDefault="00073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B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B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E53A8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825F8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5A47B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1ABCA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DBA44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F8388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166DE" w:rsidR="00B87ED3" w:rsidRPr="00944D28" w:rsidRDefault="0007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3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52A81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EF1AA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AA1D73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55D93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FE5BCB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6A6C3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EE110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C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8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3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075D7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6E089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315DB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D0139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E569E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557F3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7AE3E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FE471" w:rsidR="00B87ED3" w:rsidRPr="00944D28" w:rsidRDefault="00073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4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68432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C2D8A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D4E210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5F4799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0FCC93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6B420" w:rsidR="00B87ED3" w:rsidRPr="00944D28" w:rsidRDefault="0007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8B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1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A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8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32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