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365C" w:rsidR="0061148E" w:rsidRPr="00944D28" w:rsidRDefault="000A7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02F3" w:rsidR="0061148E" w:rsidRPr="004A7085" w:rsidRDefault="000A7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F2E97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C988A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CAF9A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52309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F5F41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8E0D7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4E57D" w:rsidR="00A67F55" w:rsidRPr="00944D28" w:rsidRDefault="000A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C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F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05ECE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023BE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40765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C327D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E1420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FD9DD" w:rsidR="00B87ED3" w:rsidRPr="00944D28" w:rsidRDefault="000A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D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10FF9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75CD7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FE56A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C5947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06971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7CBE7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43F51" w:rsidR="00B87ED3" w:rsidRPr="00944D28" w:rsidRDefault="000A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BC3C1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1CAE2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CC34B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8E532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995FE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9ED36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75DE8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3C4E5" w:rsidR="00B87ED3" w:rsidRPr="00944D28" w:rsidRDefault="000A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0BEB6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B0E03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C3B5B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6279B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6B34E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95734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EA385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7302" w:rsidR="00B87ED3" w:rsidRPr="00944D28" w:rsidRDefault="000A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BF372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D1E9C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158C1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47871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D5DD5" w:rsidR="00B87ED3" w:rsidRPr="00944D28" w:rsidRDefault="000A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3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4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2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