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5A01" w:rsidR="0061148E" w:rsidRPr="00944D28" w:rsidRDefault="002D4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F49B" w:rsidR="0061148E" w:rsidRPr="004A7085" w:rsidRDefault="002D4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4CD57" w:rsidR="00A67F55" w:rsidRPr="00944D28" w:rsidRDefault="002D4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16E27" w:rsidR="00A67F55" w:rsidRPr="00944D28" w:rsidRDefault="002D4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F160D" w:rsidR="00A67F55" w:rsidRPr="00944D28" w:rsidRDefault="002D4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56375" w:rsidR="00A67F55" w:rsidRPr="00944D28" w:rsidRDefault="002D4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1A782" w:rsidR="00A67F55" w:rsidRPr="00944D28" w:rsidRDefault="002D4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041EA" w:rsidR="00A67F55" w:rsidRPr="00944D28" w:rsidRDefault="002D4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52FBA" w:rsidR="00A67F55" w:rsidRPr="00944D28" w:rsidRDefault="002D4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E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4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8657E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CD165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07B1B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34A36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734C6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759C" w:rsidR="00B87ED3" w:rsidRPr="00944D28" w:rsidRDefault="002D4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2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05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F1417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E55CE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23816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C4403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C0C02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F4093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66DBA" w:rsidR="00B87ED3" w:rsidRPr="00944D28" w:rsidRDefault="002D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E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BAF1E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0F45B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33551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A6C80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45C63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5F798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AC5ED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9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8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4300" w:rsidR="00B87ED3" w:rsidRPr="00944D28" w:rsidRDefault="002D4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65FCD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458E4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B9121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A00CD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B9F80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FAA9E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30B02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B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4D8C3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C18AE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79FFA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64AF5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BE275" w:rsidR="00B87ED3" w:rsidRPr="00944D28" w:rsidRDefault="002D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6E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7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C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B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6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B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5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