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1FBC" w:rsidR="0061148E" w:rsidRPr="00944D28" w:rsidRDefault="009D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7F87" w:rsidR="0061148E" w:rsidRPr="004A7085" w:rsidRDefault="009D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64EDE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E2936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98A36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8A9CA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DA537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7D3B3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0C727" w:rsidR="00A67F55" w:rsidRPr="00944D28" w:rsidRDefault="009D7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8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5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963F1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478D6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173F8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2EF0B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F5754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6867" w:rsidR="00B87ED3" w:rsidRPr="00944D28" w:rsidRDefault="009D7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A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3E571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19C18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62410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3DE8A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80027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6BA38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1D6B1" w:rsidR="00B87ED3" w:rsidRPr="00944D28" w:rsidRDefault="009D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E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8B73C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F2535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CA365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073F9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96708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82762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97817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5AC9" w:rsidR="00B87ED3" w:rsidRPr="00944D28" w:rsidRDefault="009D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CAEC6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79C20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6AFC6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CB2ED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DD6A7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B16F1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48C95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3ABF" w:rsidR="00B87ED3" w:rsidRPr="00944D28" w:rsidRDefault="009D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654A0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547FD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4CA67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A749B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74DCB" w:rsidR="00B87ED3" w:rsidRPr="00944D28" w:rsidRDefault="009D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7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3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0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