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2C83F" w:rsidR="0061148E" w:rsidRPr="00944D28" w:rsidRDefault="00A06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F976" w:rsidR="0061148E" w:rsidRPr="004A7085" w:rsidRDefault="00A06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336A8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6DE40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1DB09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03036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96567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51495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B5A9D" w:rsidR="00A67F55" w:rsidRPr="00944D28" w:rsidRDefault="00A0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B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B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4013C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086A4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C2063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1E9DE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04D38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484E" w:rsidR="00B87ED3" w:rsidRPr="00944D28" w:rsidRDefault="00A06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EF587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CCAE7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B0721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52B04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B6F2E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3D8A4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DD90D" w:rsidR="00B87ED3" w:rsidRPr="00944D28" w:rsidRDefault="00A0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BE6AA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8E484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FA721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78ABD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05CCA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1C7DA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831D6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C226C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F4E93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92953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01C2F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61EC5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B2757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B5C64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D2FA" w:rsidR="00B87ED3" w:rsidRPr="00944D28" w:rsidRDefault="00A06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10C98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3EB56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1AAAC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7838E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EECFF" w:rsidR="00B87ED3" w:rsidRPr="00944D28" w:rsidRDefault="00A0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B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6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94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