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4BC5" w:rsidR="0061148E" w:rsidRPr="00944D28" w:rsidRDefault="00DB1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8ECD" w:rsidR="0061148E" w:rsidRPr="004A7085" w:rsidRDefault="00DB1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41927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5C377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10399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B50DE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4D419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E0F32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DBD2F" w:rsidR="00A67F55" w:rsidRPr="00944D28" w:rsidRDefault="00DB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8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4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DBC20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BBA2F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5D6DC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B769B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7FAC8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FBD0" w:rsidR="00B87ED3" w:rsidRPr="00944D28" w:rsidRDefault="00DB1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1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7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72AEA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F43EC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22A99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8DC2C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7F2D8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7ABE0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133F3" w:rsidR="00B87ED3" w:rsidRPr="00944D28" w:rsidRDefault="00D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592D1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5ED34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AA1C0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36594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2BCBA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671EF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3596F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65230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0F832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E7F69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83184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C7BFD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0566E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108FF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505F0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20D5A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C5696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9B3D2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43514" w:rsidR="00B87ED3" w:rsidRPr="00944D28" w:rsidRDefault="00D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B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2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101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